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8E387" w:rsidR="00380DB3" w:rsidRPr="0068293E" w:rsidRDefault="00962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25CE7" w:rsidR="00380DB3" w:rsidRPr="0068293E" w:rsidRDefault="00962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973FF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A1C0C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F23C0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11B34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181A2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7837E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3E257" w:rsidR="00240DC4" w:rsidRPr="00B03D55" w:rsidRDefault="0096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30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65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A89D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86E84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0FCFD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9FD5C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B852B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D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6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DD8C2" w:rsidR="001835FB" w:rsidRPr="00DA1511" w:rsidRDefault="00962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4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6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9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EE247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15D0A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2B652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2DD70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B4C84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6F17C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02A3C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B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B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9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5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3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B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1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F656E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2AA90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0EEAE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67F0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66B27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B54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BB241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3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6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1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4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9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0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2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EF6C1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60F7A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CC9DE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5340E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5C5FC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03AB5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E29B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D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C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9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A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9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9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3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CA39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B6555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2AFA8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97794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7CE85" w:rsidR="009A6C64" w:rsidRPr="00730585" w:rsidRDefault="0096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7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89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C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B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9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D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A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7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1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04D" w:rsidRPr="00B537C7" w:rsidRDefault="00962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04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