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96348" w:rsidR="00380DB3" w:rsidRPr="0068293E" w:rsidRDefault="009C7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DF1CE" w:rsidR="00380DB3" w:rsidRPr="0068293E" w:rsidRDefault="009C7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75BC9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86A83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6CEE3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D6292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384CF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727D6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C7E18" w:rsidR="00240DC4" w:rsidRPr="00B03D55" w:rsidRDefault="009C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22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E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69A96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F04C6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F2E91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6AE61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688FB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E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7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C78D1" w:rsidR="001835FB" w:rsidRPr="00DA1511" w:rsidRDefault="009C7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6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A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C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1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5DF19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3BFAF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570E4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66510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DC0B3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46C25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79C46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C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D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8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F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6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5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2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54944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B2367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68740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5622A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FD4A1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4562E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BDDDE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8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20DB3" w:rsidR="001835FB" w:rsidRPr="00DA1511" w:rsidRDefault="009C7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F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3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D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A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B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93CA6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CF46D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0F441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6A02A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6E56F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52682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58D5D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8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9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7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B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C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3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D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616FA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6863F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FE57F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4EF14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58198" w:rsidR="009A6C64" w:rsidRPr="00730585" w:rsidRDefault="009C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6F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1F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C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8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4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4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9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6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6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135" w:rsidRPr="00B537C7" w:rsidRDefault="009C7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13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