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FFC8F" w:rsidR="00380DB3" w:rsidRPr="0068293E" w:rsidRDefault="003D1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FCA24" w:rsidR="00380DB3" w:rsidRPr="0068293E" w:rsidRDefault="003D1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0C98D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460DE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03AC5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09C229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E7D24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49E34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1F916" w:rsidR="00240DC4" w:rsidRPr="00B03D55" w:rsidRDefault="003D1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A8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E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3CEF2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0FD1A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B9A37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24CC2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F446B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1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A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7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A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8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7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0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4217E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C1E98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22AAE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F422E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17F0A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5FBEE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054D0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5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E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C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A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3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E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2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5CA0B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5600F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5CDFD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DFE91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0C4A4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C468B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AE161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D420B" w:rsidR="001835FB" w:rsidRPr="00DA1511" w:rsidRDefault="003D1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3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C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B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4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B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5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74FBB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AF10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925B0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3BD02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720B1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5E5ED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67E42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A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314E5" w:rsidR="001835FB" w:rsidRPr="00DA1511" w:rsidRDefault="003D1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7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6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D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2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6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9B87D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374CD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40F89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2770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D1A4C" w:rsidR="009A6C64" w:rsidRPr="00730585" w:rsidRDefault="003D1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C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B9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7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4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4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3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6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6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A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1C94" w:rsidRPr="00B537C7" w:rsidRDefault="003D1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D1C9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