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2B92B" w:rsidR="00380DB3" w:rsidRPr="0068293E" w:rsidRDefault="00183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F7251" w:rsidR="00380DB3" w:rsidRPr="0068293E" w:rsidRDefault="00183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2505F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F173F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A358E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4907A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5F5B8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8BB11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75669" w:rsidR="00240DC4" w:rsidRPr="00B03D55" w:rsidRDefault="00183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18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26EEF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90CF8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2881D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E8B0D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F7F2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B8F74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D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E03DB" w:rsidR="001835FB" w:rsidRPr="00DA1511" w:rsidRDefault="00183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3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C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9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A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B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5F820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329D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2B354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9E401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31E11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3A6BA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E67B2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C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9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6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C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5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0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C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B6395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397BF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67BD6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A22C6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FF0AD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D55AA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0CBD2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8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1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9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4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1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C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8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DACF9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AD79F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75C19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206B2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9B8B2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98DA3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AEA4C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1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E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5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7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B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B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AA59B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5D327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BE78B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79970" w:rsidR="009A6C64" w:rsidRPr="00730585" w:rsidRDefault="00183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4F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E8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E6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F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2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E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6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9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E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E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CDA" w:rsidRPr="00B537C7" w:rsidRDefault="00183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CDA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