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918A2" w:rsidR="00380DB3" w:rsidRPr="0068293E" w:rsidRDefault="00A162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955A4" w:rsidR="00380DB3" w:rsidRPr="0068293E" w:rsidRDefault="00A162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3176B" w:rsidR="00240DC4" w:rsidRPr="00B03D55" w:rsidRDefault="00A16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D3137" w:rsidR="00240DC4" w:rsidRPr="00B03D55" w:rsidRDefault="00A16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8D668" w:rsidR="00240DC4" w:rsidRPr="00B03D55" w:rsidRDefault="00A16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D8D61" w:rsidR="00240DC4" w:rsidRPr="00B03D55" w:rsidRDefault="00A16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79E1A" w:rsidR="00240DC4" w:rsidRPr="00B03D55" w:rsidRDefault="00A16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8F609" w:rsidR="00240DC4" w:rsidRPr="00B03D55" w:rsidRDefault="00A16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81991" w:rsidR="00240DC4" w:rsidRPr="00B03D55" w:rsidRDefault="00A16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77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EB8C1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90DA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34DC3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5F7CB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ACA12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08629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8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56C4B" w:rsidR="001835FB" w:rsidRPr="00DA1511" w:rsidRDefault="00A16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D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B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F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6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7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9F625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417A0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35FC9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DFE58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A96C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8C9B5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418D9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4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C8A5F" w:rsidR="001835FB" w:rsidRPr="00DA1511" w:rsidRDefault="00A16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E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36475" w:rsidR="001835FB" w:rsidRPr="00DA1511" w:rsidRDefault="00A16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7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E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A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08DD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35B73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04C8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F435D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37C77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23CB8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14BE3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E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8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5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8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A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0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EB51A" w:rsidR="001835FB" w:rsidRPr="00DA1511" w:rsidRDefault="00A16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D6A7D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C6A35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500F7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BBE85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2A5C5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A0B78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816A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11BF9" w:rsidR="001835FB" w:rsidRPr="00DA1511" w:rsidRDefault="00A16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3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3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8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E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6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98787" w:rsidR="001835FB" w:rsidRPr="00DA1511" w:rsidRDefault="00A16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A14E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52ACB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43553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56B1D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9A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C7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EE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1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7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E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B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8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2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9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62AC" w:rsidRPr="00B537C7" w:rsidRDefault="00A16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2A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