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0048A" w:rsidR="00380DB3" w:rsidRPr="0068293E" w:rsidRDefault="00235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4C6A1" w:rsidR="00380DB3" w:rsidRPr="0068293E" w:rsidRDefault="00235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10AAA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15999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927EC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1BFBF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54CAC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EF84E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21927" w:rsidR="00240DC4" w:rsidRPr="00B03D55" w:rsidRDefault="00235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4C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D9900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39BCD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B2792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EA8D7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BAF7B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771FB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8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3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C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9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0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7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C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FE50C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87335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BA391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437B2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7E7F5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A737D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C5025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49B6F" w:rsidR="001835FB" w:rsidRPr="00DA1511" w:rsidRDefault="00235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8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E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9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A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D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B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CD867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6F4A4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96094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FB5E3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E91D7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B036E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07867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6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3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B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1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D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F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8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42AFD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07884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AEF3A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7C3E8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163FD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B3A69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28278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2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C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8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3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5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C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4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722A0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2AB57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A73C5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31E58" w:rsidR="009A6C64" w:rsidRPr="00730585" w:rsidRDefault="0023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A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6F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3D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17A29" w:rsidR="001835FB" w:rsidRPr="00DA1511" w:rsidRDefault="00235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4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8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0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B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8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F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5AF0" w:rsidRPr="00B537C7" w:rsidRDefault="00235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AF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