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07F07B" w:rsidR="00D930ED" w:rsidRPr="00EA69E9" w:rsidRDefault="00806E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315FB" w:rsidR="00D930ED" w:rsidRPr="00790574" w:rsidRDefault="00806E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0CA4B0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3EC48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C22A4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0512B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5A647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19092F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D77E6" w:rsidR="00B87ED3" w:rsidRPr="00FC7F6A" w:rsidRDefault="00806E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B2E71C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A56D4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0C6AD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05C4E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537DB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47F01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02E6E" w:rsidR="00B87ED3" w:rsidRPr="00D44524" w:rsidRDefault="00806E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592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1E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2B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520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CC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8F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22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9BD8C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D1C25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0CB0A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F78E65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92CC7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CADBA9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CF8DA" w:rsidR="000B5588" w:rsidRPr="00D44524" w:rsidRDefault="00806E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97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D9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9E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E9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7A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9D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3B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C7934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F3B33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10170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4BAA5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CBAC6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B45CC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69D1A" w:rsidR="00846B8B" w:rsidRPr="00D44524" w:rsidRDefault="00806E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29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ED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0F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93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61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19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5B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A038B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50023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17FD10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D76EE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9BFE1E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BB97CF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BAF181" w:rsidR="007A5870" w:rsidRPr="00D44524" w:rsidRDefault="00806E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6A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030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0F14C" w:rsidR="0021795A" w:rsidRPr="00EA69E9" w:rsidRDefault="00806E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88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0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BD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FC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AC3A6" w:rsidR="0021795A" w:rsidRPr="00D44524" w:rsidRDefault="00806E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912AE" w:rsidR="0021795A" w:rsidRPr="00D44524" w:rsidRDefault="00806E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D40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39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51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03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73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F05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E7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77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15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8B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AA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9F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E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EC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