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0ACD3A" w:rsidR="00AA29B6" w:rsidRPr="00EA69E9" w:rsidRDefault="001123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1A27C" w:rsidR="00AA29B6" w:rsidRPr="00AA29B6" w:rsidRDefault="001123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4D749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16685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38B4A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C75D4E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1D0F0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2BD02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14A45" w:rsidR="00B87ED3" w:rsidRPr="00FC7F6A" w:rsidRDefault="00112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33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2FE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B4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2A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19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DD9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7B7C7" w:rsidR="00B87ED3" w:rsidRPr="00D44524" w:rsidRDefault="00112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D1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C37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C3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C0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B4F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381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20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F9186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53B25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38C75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06A22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B423F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6AD53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CE148" w:rsidR="000B5588" w:rsidRPr="00D44524" w:rsidRDefault="00112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EA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AD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01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48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94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41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B6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D13F8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21BDE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61798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147A9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F825D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26C4A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02C9D" w:rsidR="00846B8B" w:rsidRPr="00D44524" w:rsidRDefault="00112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3F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3C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41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56E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91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10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C4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1E916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5D3C7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216C6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F02216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9AFB5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DBD35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98FB0" w:rsidR="007A5870" w:rsidRPr="00D44524" w:rsidRDefault="00112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7C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A7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08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86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67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09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A2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516D7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C714C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C19B0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3CB12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D40A9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7061A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4E8C9" w:rsidR="0021795A" w:rsidRPr="00D44524" w:rsidRDefault="00112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9D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78E412" w:rsidR="00DF25F7" w:rsidRPr="00EA69E9" w:rsidRDefault="001123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26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23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69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21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36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7E5356" w:rsidR="00DF25F7" w:rsidRPr="00D44524" w:rsidRDefault="001123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041C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BE21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7EA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AA3E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BAE7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7A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4FFF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BB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243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5B9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1EA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6254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F65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3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23F7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