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218EE2" w:rsidR="00AA29B6" w:rsidRPr="00EA69E9" w:rsidRDefault="00597F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DE22E" w:rsidR="00AA29B6" w:rsidRPr="00AA29B6" w:rsidRDefault="00597F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7829A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51FF2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8C835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524DD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68A5F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11D76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82EFB" w:rsidR="00B87ED3" w:rsidRPr="00FC7F6A" w:rsidRDefault="00597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AE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79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10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58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96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CA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443CE" w:rsidR="00B87ED3" w:rsidRPr="00D44524" w:rsidRDefault="00597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5D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C6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2E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D8E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A87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60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9F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56B0B2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90603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E1A80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8425D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07FE91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24ABE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A3C14" w:rsidR="000B5588" w:rsidRPr="00D44524" w:rsidRDefault="00597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57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84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B8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6B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DF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A2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F9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0E074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D0E84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492AB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AE405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DC9A9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AF052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CA5E1" w:rsidR="00846B8B" w:rsidRPr="00D44524" w:rsidRDefault="00597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FB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2B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BA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A7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E4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25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49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BD6C0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11607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1B77E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FC99C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3018C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21FD9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535E9" w:rsidR="007A5870" w:rsidRPr="00D44524" w:rsidRDefault="00597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A6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6F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93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64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F2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0CB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1D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67C0E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7D13E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BBBE8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2A60C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6A0F4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5509C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31EE3" w:rsidR="0021795A" w:rsidRPr="00D44524" w:rsidRDefault="00597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921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32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46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8C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99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23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4E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A89B47" w:rsidR="00DF25F7" w:rsidRPr="00D44524" w:rsidRDefault="00597F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AB2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109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1771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928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13EE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F3EB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59AF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028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317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68E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F91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AC66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8F40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F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4090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FF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