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4E00CC" w:rsidR="00AA29B6" w:rsidRPr="00EA69E9" w:rsidRDefault="002F57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6DEB5" w:rsidR="00AA29B6" w:rsidRPr="00AA29B6" w:rsidRDefault="002F57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4E2F8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7C2C6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EE495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12E8E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7FDD1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8BD69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B160B" w:rsidR="00B87ED3" w:rsidRPr="00FC7F6A" w:rsidRDefault="002F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FAA5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B4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9E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38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37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FC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62400" w:rsidR="00B87ED3" w:rsidRPr="00D44524" w:rsidRDefault="002F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B3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BF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B3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92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F5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2AE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FB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F9D91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1804E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1341F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D35DA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1730E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47DA1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D2FA5" w:rsidR="000B5588" w:rsidRPr="00D44524" w:rsidRDefault="002F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484AD" w:rsidR="00846B8B" w:rsidRPr="00EA69E9" w:rsidRDefault="002F57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3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96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7C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79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44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9A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78BFE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02ED8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4CF550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5AEDE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C341A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4C96C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4D45C" w:rsidR="00846B8B" w:rsidRPr="00D44524" w:rsidRDefault="002F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28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20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6BD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326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D7C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02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3C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B6CC6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92F8B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8905C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1C6FB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20C7D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47F0D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07284" w:rsidR="007A5870" w:rsidRPr="00D44524" w:rsidRDefault="002F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8B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1D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6F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B4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60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B0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65F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6E504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BAFD8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0A88B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23DA05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A74C2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1C5942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BC9E7" w:rsidR="0021795A" w:rsidRPr="00D44524" w:rsidRDefault="002F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CA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5B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EE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FD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DF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90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D8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B569BB" w:rsidR="00DF25F7" w:rsidRPr="00D44524" w:rsidRDefault="002F57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6347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095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90C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7F0A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59DA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0BAF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A5E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BBF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8B0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B5F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B92F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1775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584F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572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82E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