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306C49" w:rsidR="00AA29B6" w:rsidRPr="00EA69E9" w:rsidRDefault="002719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2B133" w:rsidR="00AA29B6" w:rsidRPr="00AA29B6" w:rsidRDefault="002719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6D085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63DE1A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97B892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3934C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7EA0B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6158D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EF1F8" w:rsidR="00B87ED3" w:rsidRPr="00FC7F6A" w:rsidRDefault="0027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4E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B1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CF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4B7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44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EC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CE26F" w:rsidR="00B87ED3" w:rsidRPr="00D44524" w:rsidRDefault="00271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BE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9A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93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56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7A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5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25028" w:rsidR="000B5588" w:rsidRPr="00EA69E9" w:rsidRDefault="00271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1FD19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44C9F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133E4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CBFC8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EC998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77998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60FE6" w:rsidR="000B5588" w:rsidRPr="00D44524" w:rsidRDefault="0027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AC4CA" w:rsidR="00846B8B" w:rsidRPr="00EA69E9" w:rsidRDefault="00271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C3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08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63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F88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07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CA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2DE98B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7BCDF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9A667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511F1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CE7AE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CE073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738A1" w:rsidR="00846B8B" w:rsidRPr="00D44524" w:rsidRDefault="0027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55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57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17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E3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0E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B8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46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D7147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3B931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A2802D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F598D0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6C31D6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31A48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8DD29" w:rsidR="007A5870" w:rsidRPr="00D44524" w:rsidRDefault="0027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F6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47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C1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43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0B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4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95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1E6C3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5B28B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EED60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D429E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784000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A2B5C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B2D08" w:rsidR="0021795A" w:rsidRPr="00D44524" w:rsidRDefault="0027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E8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C91F6" w:rsidR="00DF25F7" w:rsidRPr="00EA69E9" w:rsidRDefault="00271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53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19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C0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E3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B7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4079C1" w:rsidR="00DF25F7" w:rsidRPr="00D44524" w:rsidRDefault="002719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44E0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622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D95C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753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6BA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73C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8BC6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6B59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A2D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C0F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0BE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51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FCC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199F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3003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2024-07-03T16:18:00.0000000Z</dcterms:modified>
</coreProperties>
</file>