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047572" w:rsidR="00AA29B6" w:rsidRPr="00EA69E9" w:rsidRDefault="00772C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2219A1" w:rsidR="00AA29B6" w:rsidRPr="00AA29B6" w:rsidRDefault="00772C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B7525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9227A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DC232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24C61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70D66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33336B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4BB01" w:rsidR="00B87ED3" w:rsidRPr="00FC7F6A" w:rsidRDefault="00772C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E3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A01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44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DE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D1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0FC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73C9A" w:rsidR="00B87ED3" w:rsidRPr="00D44524" w:rsidRDefault="00772C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B2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96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7D3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59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76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DD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C9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57291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5EDF3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A3CE2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FF827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1A4E5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14972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85850" w:rsidR="000B5588" w:rsidRPr="00D44524" w:rsidRDefault="00772C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39F53E" w:rsidR="00846B8B" w:rsidRPr="00EA69E9" w:rsidRDefault="00772C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64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E9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FA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FB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FB9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20A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D8337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1B49E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EFBFD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148A8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5EF21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B133B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3ADA39" w:rsidR="00846B8B" w:rsidRPr="00D44524" w:rsidRDefault="00772C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F9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AE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5C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ED0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3B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D7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D2B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F0F989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5D545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618A81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CC992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6AD60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70AA7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49072" w:rsidR="007A5870" w:rsidRPr="00D44524" w:rsidRDefault="00772C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A1D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3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0B4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DD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961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008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63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49DCE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C8317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23B424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E2F60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4766F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E09D6D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0D697F" w:rsidR="0021795A" w:rsidRPr="00D44524" w:rsidRDefault="00772C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669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DC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2A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C4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03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46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951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C5A4C4" w:rsidR="00DF25F7" w:rsidRPr="00D44524" w:rsidRDefault="00772C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4BC8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166D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FFBD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757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FC0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C892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4EAC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4A3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803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14B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5989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DF33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9B4F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2C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2C4D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28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