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64439F" w:rsidR="00AA29B6" w:rsidRPr="00EA69E9" w:rsidRDefault="007A39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9B403" w:rsidR="00AA29B6" w:rsidRPr="00AA29B6" w:rsidRDefault="007A39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57DE3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F2BCA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1FFDE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1CC3A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9B540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342A5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BDC38" w:rsidR="00B87ED3" w:rsidRPr="00FC7F6A" w:rsidRDefault="007A3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BB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17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FEA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CE7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ED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54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3B53F" w:rsidR="00B87ED3" w:rsidRPr="00D44524" w:rsidRDefault="007A3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9C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33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93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732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C6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1D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96799" w:rsidR="000B5588" w:rsidRPr="00EA69E9" w:rsidRDefault="007A39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FAF74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27CB2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92048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869AE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9EDF0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40D89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70FF2A" w:rsidR="000B5588" w:rsidRPr="00D44524" w:rsidRDefault="007A3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3048B" w:rsidR="00846B8B" w:rsidRPr="00EA69E9" w:rsidRDefault="007A39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69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86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B2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9D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280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9B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97995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B9873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98AF80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7CC08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00AF6D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BDFC9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9B07C" w:rsidR="00846B8B" w:rsidRPr="00D44524" w:rsidRDefault="007A3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A1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46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91A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B0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56C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F50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47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A0DE4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9C2E6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CD608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E8813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6AC69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1768D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49F71" w:rsidR="007A5870" w:rsidRPr="00D44524" w:rsidRDefault="007A3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C39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6C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BA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72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11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DC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459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B1AED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40F6D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F2D72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FA1EC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9A121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C8F85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D9339" w:rsidR="0021795A" w:rsidRPr="00D44524" w:rsidRDefault="007A3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44D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908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F6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3A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476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1A8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5A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F1A4D8" w:rsidR="00DF25F7" w:rsidRPr="00D44524" w:rsidRDefault="007A39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91EE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557D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9FE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686A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A3E8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B8E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4DAA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818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BE9D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B81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CA5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181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AF7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9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3958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