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4D9191" w:rsidR="00AA29B6" w:rsidRPr="00EA69E9" w:rsidRDefault="008D2B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074120" w:rsidR="00AA29B6" w:rsidRPr="00AA29B6" w:rsidRDefault="008D2B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7E7C5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5EE4B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90BA36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F19B7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DA3AE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DFCA9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9C12A" w:rsidR="00B87ED3" w:rsidRPr="00FC7F6A" w:rsidRDefault="008D2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5A5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4C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F5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7F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9B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94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9A011" w:rsidR="00B87ED3" w:rsidRPr="00D44524" w:rsidRDefault="008D2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FED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4D2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3C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18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52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7EF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1968B" w:rsidR="000B5588" w:rsidRPr="00EA69E9" w:rsidRDefault="008D2B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B3DBC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5EA33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61029A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A7936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1CF1B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17A00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E5EB4" w:rsidR="000B5588" w:rsidRPr="00D44524" w:rsidRDefault="008D2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E30D7" w:rsidR="00846B8B" w:rsidRPr="00EA69E9" w:rsidRDefault="008D2B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66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D9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90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2E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23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3F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C3D3B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222D5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3C1FB1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6EA4A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9A2D4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C67DE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3BC24" w:rsidR="00846B8B" w:rsidRPr="00D44524" w:rsidRDefault="008D2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5D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F2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8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71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989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9A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58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B68E3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3248C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E6BE0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76D0E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557C2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7437F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158F5" w:rsidR="007A5870" w:rsidRPr="00D44524" w:rsidRDefault="008D2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37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3DF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D4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FA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49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51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E8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3205E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2E7C5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D76AC4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5E817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B97F9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359B7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05E10" w:rsidR="0021795A" w:rsidRPr="00D44524" w:rsidRDefault="008D2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DB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3BF56C" w:rsidR="00DF25F7" w:rsidRPr="00EA69E9" w:rsidRDefault="008D2B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7B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58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1F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59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57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E4BE19" w:rsidR="00DF25F7" w:rsidRPr="00D44524" w:rsidRDefault="008D2B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2DA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B06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EBC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FAC6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91DE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87B8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5DA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AC0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BB8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50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A13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1311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B47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B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2B2D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1579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2024-06-28T11:08:00.0000000Z</dcterms:modified>
</coreProperties>
</file>