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CC537B" w:rsidR="00AA29B6" w:rsidRPr="00EA69E9" w:rsidRDefault="00675E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A5A54" w:rsidR="00AA29B6" w:rsidRPr="00AA29B6" w:rsidRDefault="00675E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8A721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9FDA8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00634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B8B4E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AF20C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6C624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38282" w:rsidR="00B87ED3" w:rsidRPr="00FC7F6A" w:rsidRDefault="00675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82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8DC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FF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10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58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156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3D786" w:rsidR="00B87ED3" w:rsidRPr="00D44524" w:rsidRDefault="00675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FE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5B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E5E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9C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E3B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B4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16B88" w:rsidR="000B5588" w:rsidRPr="00EA69E9" w:rsidRDefault="00675E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6F6C6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1B53C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2D58E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1178C2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3C22F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B2DF23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A750E" w:rsidR="000B5588" w:rsidRPr="00D44524" w:rsidRDefault="00675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E8F03" w:rsidR="00846B8B" w:rsidRPr="00EA69E9" w:rsidRDefault="00675E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27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79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27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D4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72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98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C9C5B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F6790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10A8A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648D7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38D2C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AFADF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2F02C" w:rsidR="00846B8B" w:rsidRPr="00D44524" w:rsidRDefault="00675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73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4B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1E4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53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FBC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6E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4A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C7648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C5EB9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37A5D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0C52D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D4466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D5EC0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D719F2" w:rsidR="007A5870" w:rsidRPr="00D44524" w:rsidRDefault="00675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28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A9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A0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93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5B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8E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B3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7C64D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78A78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8E2B9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1F75DC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74ABA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AB0E2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770DD" w:rsidR="0021795A" w:rsidRPr="00D44524" w:rsidRDefault="00675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7F5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C1E72" w:rsidR="00DF25F7" w:rsidRPr="00EA69E9" w:rsidRDefault="00675E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EA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93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A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0A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19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FE96C5" w:rsidR="00DF25F7" w:rsidRPr="00D44524" w:rsidRDefault="00675E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167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3C2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A435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00FD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F51A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6C16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EAF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1CD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9358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B36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086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03A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A14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1A18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EEA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