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917601" w:rsidR="00563B6E" w:rsidRPr="00B24A33" w:rsidRDefault="00551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28641" w:rsidR="00563B6E" w:rsidRPr="00B24A33" w:rsidRDefault="005515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A53D3F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8B575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E14C7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5DDE8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C162D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E6655E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98464" w:rsidR="00C11CD7" w:rsidRPr="00B24A33" w:rsidRDefault="0055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76F72E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EFCD9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D025DE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A9D9F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F823B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09EA1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ECE83" w:rsidR="002113B7" w:rsidRPr="00B24A33" w:rsidRDefault="0055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5D641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606E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9A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DC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40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27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55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DC0A5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AB8D1B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7B871B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C56BE9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532D07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6ECCAA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6CD40" w:rsidR="002113B7" w:rsidRPr="00B24A33" w:rsidRDefault="0055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46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512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FAE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C9B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F32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E6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CD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E5C21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748249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77EBAB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E0C97C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171DAA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7EFF38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B06C0" w:rsidR="002113B7" w:rsidRPr="00B24A33" w:rsidRDefault="0055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F12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B73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9C2F80" w:rsidR="005157D3" w:rsidRPr="00B24A33" w:rsidRDefault="005515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53424B1E" w14:textId="739E7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D9F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1E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ED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BB6B3D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C43BCE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FAB159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BA6A73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42E95A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628A00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654AC6" w:rsidR="006E49F3" w:rsidRPr="00B24A33" w:rsidRDefault="0055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0DD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372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28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13B08" w:rsidR="006E49F3" w:rsidRPr="00B24A33" w:rsidRDefault="0055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01FF0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54D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27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1A60D" w:rsidR="006E49F3" w:rsidRPr="00B24A33" w:rsidRDefault="0055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CA836A" w:rsidR="006E49F3" w:rsidRPr="00B24A33" w:rsidRDefault="0055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248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AEC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35B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48C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BC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C4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05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8D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F7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3C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2B2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DC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15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599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