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D5B512" w:rsidR="00563B6E" w:rsidRPr="00B24A33" w:rsidRDefault="00EF35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5B6C1" w:rsidR="00563B6E" w:rsidRPr="00B24A33" w:rsidRDefault="00EF35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BB564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53617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8E1E0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00570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D14E4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90F1F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BBE07" w:rsidR="00C11CD7" w:rsidRPr="00B24A33" w:rsidRDefault="00EF3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EC9CB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D8ABE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B333C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55396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95734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7FA9F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FDA4E" w:rsidR="002113B7" w:rsidRPr="00B24A33" w:rsidRDefault="00EF3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69E7B2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53AA515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0F96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4A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34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69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C6C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1A49D3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A2C4CA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9746E0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321496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2C5620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CBEEFD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B7706D" w:rsidR="002113B7" w:rsidRPr="00B24A33" w:rsidRDefault="00EF3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EE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45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86E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C7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F0D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C0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0E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401E9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D32CA5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0642F2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B615AC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F3C350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05D75E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8A3229" w:rsidR="002113B7" w:rsidRPr="00B24A33" w:rsidRDefault="00EF3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0A0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46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431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6A3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98D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42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3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6F2A9B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D2822E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8BC0A1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B8B54A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EAA332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9F7872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BC7169" w:rsidR="006E49F3" w:rsidRPr="00B24A33" w:rsidRDefault="00EF3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C25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90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9B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0FC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3A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DC8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7B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66916" w:rsidR="006E49F3" w:rsidRPr="00B24A33" w:rsidRDefault="00EF3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B5DB9E" w:rsidR="006E49F3" w:rsidRPr="00B24A33" w:rsidRDefault="00EF3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418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D92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EDC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E27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5F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A6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71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238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3D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DE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01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5C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5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1C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