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3B2C4" w:rsidR="00563B6E" w:rsidRPr="00B24A33" w:rsidRDefault="009D17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B5FC5" w:rsidR="00563B6E" w:rsidRPr="00B24A33" w:rsidRDefault="009D17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51964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97288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456FAD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F13FD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27569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A47A3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722DB" w:rsidR="00C11CD7" w:rsidRPr="00B24A33" w:rsidRDefault="009D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27774F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0E85D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BEFC9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A610B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F340C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1E278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18095" w:rsidR="002113B7" w:rsidRPr="00B24A33" w:rsidRDefault="009D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B2DDD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7" w:type="dxa"/>
          </w:tcPr>
          <w:p w14:paraId="5CC4B2B9" w14:textId="2B3EF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7AC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9D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6CB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A1A840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7EC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42BF6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A3817D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19AFA9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25F426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C1600C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4EA6E1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D81BB" w:rsidR="002113B7" w:rsidRPr="00B24A33" w:rsidRDefault="009D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F0917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2435DA47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0574D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42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E8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650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6A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5018E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A598BC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5EC392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24EDAB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4383AB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FC9C96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78046" w:rsidR="002113B7" w:rsidRPr="00B24A33" w:rsidRDefault="009D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97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11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1A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BE8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F1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100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0E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30C09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B05704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00CD7F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60BBC7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8A98A5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307421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EECE05" w:rsidR="006E49F3" w:rsidRPr="00B24A33" w:rsidRDefault="009D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19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070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84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09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0ED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E3F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625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F48929" w:rsidR="006E49F3" w:rsidRPr="00B24A33" w:rsidRDefault="009D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07B164" w:rsidR="006E49F3" w:rsidRPr="00B24A33" w:rsidRDefault="009D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E55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3485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E0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F84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3C9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EB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D0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B1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2EC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26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D3A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D1C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7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72A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2024-06-29T13:05:00.0000000Z</dcterms:modified>
</coreProperties>
</file>