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58098" w:rsidR="00563B6E" w:rsidRPr="00B24A33" w:rsidRDefault="00715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EB536" w:rsidR="00563B6E" w:rsidRPr="00B24A33" w:rsidRDefault="007159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E3570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41AFF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3C0BE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4B1D4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7EA52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AD006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1DC2" w:rsidR="00C11CD7" w:rsidRPr="00B24A33" w:rsidRDefault="00715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EAAF8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6844A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52EFD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4802E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9508D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8B53A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BEABE" w:rsidR="002113B7" w:rsidRPr="00B24A33" w:rsidRDefault="00715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F3184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AE6A54B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4A89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63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F3F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D3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93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9B6E9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5BCCEA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8E11F9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CFC514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61A5C6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3A1A6D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36048" w:rsidR="002113B7" w:rsidRPr="00B24A33" w:rsidRDefault="00715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AD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10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543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87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15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4B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19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C3EAD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2A7833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5B3AA2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16A1B7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A39B18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6A07C0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4D4BD" w:rsidR="002113B7" w:rsidRPr="00B24A33" w:rsidRDefault="00715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D4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1F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52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6B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1B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83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423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97521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FE2107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BBCE49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8CE964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53AD0A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53CC1D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A2082" w:rsidR="006E49F3" w:rsidRPr="00B24A33" w:rsidRDefault="00715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F4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45D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57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24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225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CA6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DF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FC311" w:rsidR="006E49F3" w:rsidRPr="00B24A33" w:rsidRDefault="00715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AB862C" w:rsidR="006E49F3" w:rsidRPr="00B24A33" w:rsidRDefault="00715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DDF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1FB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1D5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167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75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B2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74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4C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EF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DB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B1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67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9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97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