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117EF3" w:rsidR="00563B6E" w:rsidRPr="00B24A33" w:rsidRDefault="008C6B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89B9A" w:rsidR="00563B6E" w:rsidRPr="00B24A33" w:rsidRDefault="008C6B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81D0B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97DC3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C2F5B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A8D19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362D2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BA8FD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2FD47" w:rsidR="00C11CD7" w:rsidRPr="00B24A33" w:rsidRDefault="008C6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69B95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2F5F8A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02E5F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E4921B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1401F6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3FBB94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A94A38" w:rsidR="002113B7" w:rsidRPr="00B24A33" w:rsidRDefault="008C6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A672D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99EA306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37FD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5D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C2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BD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90F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19349A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351E41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308F2A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349776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CC03C9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430F8A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81108" w:rsidR="002113B7" w:rsidRPr="00B24A33" w:rsidRDefault="008C6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03D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68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F10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A36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BA0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81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124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29A01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F9EE7F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163482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5CD6E1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F9F861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04C845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2BCAA6" w:rsidR="002113B7" w:rsidRPr="00B24A33" w:rsidRDefault="008C6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AD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3F5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91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AC3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A6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83C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0A0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DAFFE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42E9DF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121FB9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703AAE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F1A5FB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22550F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055156" w:rsidR="006E49F3" w:rsidRPr="00B24A33" w:rsidRDefault="008C6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F59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2E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57C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7E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94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5D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0E1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869D12" w:rsidR="006E49F3" w:rsidRPr="00B24A33" w:rsidRDefault="008C6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650555" w:rsidR="006E49F3" w:rsidRPr="00B24A33" w:rsidRDefault="008C6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581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6E5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243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7DE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FE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4A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A6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0C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16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760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70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AFE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6B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BBD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