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A2BF6" w:rsidR="00563B6E" w:rsidRPr="00B24A33" w:rsidRDefault="00355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136CDA" w:rsidR="00563B6E" w:rsidRPr="00B24A33" w:rsidRDefault="00355B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53708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9F083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5005ED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5BAEC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F9AA49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0F27E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682C7" w:rsidR="00C11CD7" w:rsidRPr="00B24A33" w:rsidRDefault="00355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B11FA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F17B5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51ED1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6217C7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5A966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F5FEB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14EE8" w:rsidR="002113B7" w:rsidRPr="00B24A33" w:rsidRDefault="00355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D6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D4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DC2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36E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A07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6F7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3CD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E673AB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A893BC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C59526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03397D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9AA276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98CFAC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AF357" w:rsidR="002113B7" w:rsidRPr="00B24A33" w:rsidRDefault="00355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F01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866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F78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14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577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63B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62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20DE6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483BB0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5B8DB5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A5E939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2C99C2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46E2DA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F2549" w:rsidR="002113B7" w:rsidRPr="00B24A33" w:rsidRDefault="00355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BD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267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5840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11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39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79A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65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C77A70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EF6240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51275ED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602E3E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D220E8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3A08C4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6DB52B" w:rsidR="006E49F3" w:rsidRPr="00B24A33" w:rsidRDefault="00355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0C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991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E0BA63" w:rsidR="006E49F3" w:rsidRPr="00B24A33" w:rsidRDefault="00355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5CF3A34D" w14:textId="77DAC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55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6F4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CBF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CA74C0" w:rsidR="006E49F3" w:rsidRPr="00B24A33" w:rsidRDefault="00355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2712B2" w:rsidR="006E49F3" w:rsidRPr="00B24A33" w:rsidRDefault="00355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D33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332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63E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CF0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66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EDA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4F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54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5CA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4DA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60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9E4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5B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5B3A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