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FF8866" w:rsidR="00032AE3" w:rsidRPr="00DC3A9E" w:rsidRDefault="001D4D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CC0F09" w:rsidR="00032AE3" w:rsidRPr="00DC3A9E" w:rsidRDefault="001D4D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07BC1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E662E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E74B8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E8195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A6D15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19C9A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4D367" w:rsidR="00C11CD7" w:rsidRPr="00DC3A9E" w:rsidRDefault="001D4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98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3C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7ED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3A4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1339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420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8CEA0" w:rsidR="00960A52" w:rsidRPr="00DC3A9E" w:rsidRDefault="001D4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6D3C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E93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F61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E73C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A2C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76F8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11925A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2F3D8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CAC74C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64AB30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F1CDCC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704E4F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AF7D98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7B68D" w:rsidR="002773D1" w:rsidRPr="00DC3A9E" w:rsidRDefault="001D4D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A764B0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7A4C71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0820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70FC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78D9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7201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732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731AD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73563C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4D58BD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255FBB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9C0F30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0E32B2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D9392" w:rsidR="00BA6252" w:rsidRPr="00DC3A9E" w:rsidRDefault="001D4D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E97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C00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523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D68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FF5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BBA1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F33C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87849C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7698FF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F17AF4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45BCBC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4A4FEE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41A52A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21B9B0" w:rsidR="00207535" w:rsidRPr="00DC3A9E" w:rsidRDefault="001D4D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F73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D85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848976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E74ACC7" w14:textId="68664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E926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6A2B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DD5D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8D3ED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F86336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B6C233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411A2F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6E6C22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BA9DD2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8CF51" w:rsidR="00943D08" w:rsidRPr="00DC3A9E" w:rsidRDefault="001D4D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B6E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02B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44D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966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371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456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563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CCA2C0" w:rsidR="00943D08" w:rsidRPr="00DC3A9E" w:rsidRDefault="001D4D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464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1CB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5C4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FA3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968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797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8C8E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943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8CF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79A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37A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2E1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2C0A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4D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4D97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7B38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