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057DE8" w:rsidR="00032AE3" w:rsidRPr="00DC3A9E" w:rsidRDefault="00A329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FBEC77" w:rsidR="00032AE3" w:rsidRPr="00DC3A9E" w:rsidRDefault="00A329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C70E4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F6B02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2F9B0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166F4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82B4A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F52A3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00C35" w:rsidR="00C11CD7" w:rsidRPr="00DC3A9E" w:rsidRDefault="00A32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B81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FAD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8BC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9F1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9E72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774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8EF161" w:rsidR="00960A52" w:rsidRPr="00DC3A9E" w:rsidRDefault="00A32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875D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7FA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041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444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ACB8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BFA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C47E2E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5A9CD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4B01ED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D821D3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9C1545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ACBB64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EE9278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7601D" w:rsidR="002773D1" w:rsidRPr="00DC3A9E" w:rsidRDefault="00A32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D48EFC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78959B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964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E8B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9DCC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75D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4F0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287AA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FB9E13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7BC14F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D6917E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2E627F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49D7E9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324F3" w:rsidR="00BA6252" w:rsidRPr="00DC3A9E" w:rsidRDefault="00A32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2B6A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EBF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B3AE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985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857A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ECF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2D4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B466F6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4B7FBF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A943A2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E41ED3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AB6D5C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55FC34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FCEA4D" w:rsidR="00207535" w:rsidRPr="00DC3A9E" w:rsidRDefault="00A32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DEDE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70C1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948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7F77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8F0B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B93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B54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303FB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C1645F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0E350B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819957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E0A37D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98962F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4BAE0" w:rsidR="00943D08" w:rsidRPr="00DC3A9E" w:rsidRDefault="00A32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1CA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3471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15B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E49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ECC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C67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E1F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641656" w:rsidR="00943D08" w:rsidRPr="00DC3A9E" w:rsidRDefault="00A329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061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98C3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205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E2E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949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2CC4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B9B2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5D3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A2D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5863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1375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9091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6B4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29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FBE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90C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