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49CD70" w:rsidR="00032AE3" w:rsidRPr="00DC3A9E" w:rsidRDefault="000746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CA41D4" w:rsidR="00032AE3" w:rsidRPr="00DC3A9E" w:rsidRDefault="000746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29A5E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14FD2E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01A428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E501B4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83A0ED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B6DAAB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6AF13" w:rsidR="00C11CD7" w:rsidRPr="00DC3A9E" w:rsidRDefault="00074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C4F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3ED2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BA6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03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3A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FE7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BEA537" w:rsidR="00960A52" w:rsidRPr="00DC3A9E" w:rsidRDefault="00074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86B0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C1DB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6E8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7BA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4DD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DB47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5A65FE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F18D3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3B8C5F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C98D5A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93A473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3EC6B7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25FE77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BD9EA6" w:rsidR="002773D1" w:rsidRPr="00DC3A9E" w:rsidRDefault="000746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C7FD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84F3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408B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18D6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59FE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9FCC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7C2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5F471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0A8532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5B930C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D850E7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FD0112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2B7860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D8D2D" w:rsidR="00BA6252" w:rsidRPr="00DC3A9E" w:rsidRDefault="000746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DF5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A48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2511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A490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1F0A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B5FC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EDA7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5312A6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5D96CD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1C65FE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D03640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953CDB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9DC885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31B80D" w:rsidR="00207535" w:rsidRPr="00DC3A9E" w:rsidRDefault="000746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FF3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6EE9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81B4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BE10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4C7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227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6E8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900FB3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F1F7CD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2C8AF4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06CEE2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CD06B2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64E2E6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26258" w:rsidR="00943D08" w:rsidRPr="00DC3A9E" w:rsidRDefault="000746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B74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BC3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DB97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3BB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86D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614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A39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8D835B" w:rsidR="00943D08" w:rsidRPr="00DC3A9E" w:rsidRDefault="000746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453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66A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AE4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5E3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DA6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96A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F522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484A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3281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8C3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22F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CC6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4EBA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46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4677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6857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