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EBC8D7" w:rsidR="00032AE3" w:rsidRPr="00DC3A9E" w:rsidRDefault="00D512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DA8AD" w:rsidR="00032AE3" w:rsidRPr="00DC3A9E" w:rsidRDefault="00D512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A5701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1D9DC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CBB1A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AAD88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EF992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CAAE4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2DC5B" w:rsidR="00C11CD7" w:rsidRPr="00DC3A9E" w:rsidRDefault="00D51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CC4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27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B3D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46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2AF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D1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59788" w:rsidR="00960A52" w:rsidRPr="00DC3A9E" w:rsidRDefault="00D51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9CB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3E98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1DB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733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682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67B9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3E078B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1F7E2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6DDC0F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CD77C5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61E472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767872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DDF988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A3051" w:rsidR="002773D1" w:rsidRPr="00DC3A9E" w:rsidRDefault="00D512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1F6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9FF7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7871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85D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F79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BA8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BC70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1431C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70FB67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2AF882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29FC50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9DC3FC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16C231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49200" w:rsidR="00BA6252" w:rsidRPr="00DC3A9E" w:rsidRDefault="00D512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986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697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8C6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C14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745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247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C1F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5EEDF4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FE7DBE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BC0082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BC2302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724F7C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A803CD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395728" w:rsidR="00207535" w:rsidRPr="00DC3A9E" w:rsidRDefault="00D512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DBA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2AD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6C6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97F4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601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A6A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16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51CD6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E7A11D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5FEE83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732997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BF895F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9DEC1B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84AF7" w:rsidR="00943D08" w:rsidRPr="00DC3A9E" w:rsidRDefault="00D512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5FF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1C8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4DD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0F5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060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778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109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03270C" w:rsidR="00943D08" w:rsidRPr="00DC3A9E" w:rsidRDefault="00D512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B0C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13F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F53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2D5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C3A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73D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FDE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F005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164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F0B3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8B0E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5C1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FCE9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12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12C5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