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E637ED" w:rsidR="00032AE3" w:rsidRPr="00DC3A9E" w:rsidRDefault="003E3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637AB" w:rsidR="00032AE3" w:rsidRPr="00DC3A9E" w:rsidRDefault="003E38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4CD63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B28FD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68FF4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4607E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31E6D1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F0AB8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7D282" w:rsidR="00C11CD7" w:rsidRPr="00DC3A9E" w:rsidRDefault="003E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925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4BD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41AB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4E1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6A27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00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303DA" w:rsidR="00960A52" w:rsidRPr="00DC3A9E" w:rsidRDefault="003E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F1DD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B14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6B6E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05D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789A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2CB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813140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73507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AE6D95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0381A6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321115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5E1FC3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4C3F58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91D9C" w:rsidR="002773D1" w:rsidRPr="00DC3A9E" w:rsidRDefault="003E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2E012B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BAECD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916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C64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F525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26D4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91B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F0CC5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E4C802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00F88A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1EA06E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71B329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C3C807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705AB" w:rsidR="00BA6252" w:rsidRPr="00DC3A9E" w:rsidRDefault="003E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79A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D9A9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4BA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FD6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F305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DDA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815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256CD5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437F65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6D05E4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5F1E54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98904C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4FC0F2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6D265C" w:rsidR="00207535" w:rsidRPr="00DC3A9E" w:rsidRDefault="003E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CD2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7AFF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87C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1B5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E46C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A9E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6544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77C19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E88E54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3C050B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8E6067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C6C9C7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3CD438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42A01" w:rsidR="00943D08" w:rsidRPr="00DC3A9E" w:rsidRDefault="003E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B0A2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A8E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9A5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150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37A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A639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CC5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7E1ED7" w:rsidR="00943D08" w:rsidRPr="00DC3A9E" w:rsidRDefault="003E38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176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F9E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3D4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159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58C1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05E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71D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E06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49F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1065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6CDC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02B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6D37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38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383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0008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