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1576BB" w:rsidR="00032AE3" w:rsidRPr="00DC3A9E" w:rsidRDefault="004A0B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01960" w:rsidR="00032AE3" w:rsidRPr="00DC3A9E" w:rsidRDefault="004A0B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BF5CE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F4675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7A875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0E4BB8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004D5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B6229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C058C" w:rsidR="00C11CD7" w:rsidRPr="00DC3A9E" w:rsidRDefault="004A0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BA63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2BD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908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297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A4E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0EA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60DE8" w:rsidR="00960A52" w:rsidRPr="00DC3A9E" w:rsidRDefault="004A0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86E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230C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E9F0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737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362F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BB4F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E6CD7A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04BF6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08FD7A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32A31D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D9BC48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0D19D8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2FF397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AF218" w:rsidR="002773D1" w:rsidRPr="00DC3A9E" w:rsidRDefault="004A0B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666FBA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4F0F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A87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18F3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A52D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A0AF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365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FBBDF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8C3BF7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5B0754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6A460F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4C3995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C8BCA5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366EB" w:rsidR="00BA6252" w:rsidRPr="00DC3A9E" w:rsidRDefault="004A0B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471B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E54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34F4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0E5A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49B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FA0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F02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BF05DF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124D67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C1A3F5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8D2CA4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F16865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706AE4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F0608C" w:rsidR="00207535" w:rsidRPr="00DC3A9E" w:rsidRDefault="004A0B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50EC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3044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BBEB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F64E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3ED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C18E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B4AA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CE965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4AE489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F4C075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A16009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CDC91C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4AEE7D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74191" w:rsidR="00943D08" w:rsidRPr="00DC3A9E" w:rsidRDefault="004A0B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92A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2E4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882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EDE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A8E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AC1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CB2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61C918" w:rsidR="00943D08" w:rsidRPr="00DC3A9E" w:rsidRDefault="004A0B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98E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57D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44EA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C10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88C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CB4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6C58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2E67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C666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EA76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77D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9E9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AD7E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0B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0B9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CF76E2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2024-06-28T00:24:00.0000000Z</dcterms:modified>
</coreProperties>
</file>