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D2BF7B" w:rsidR="00DF4FD8" w:rsidRPr="00A410FF" w:rsidRDefault="00645E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18CE5D" w:rsidR="00222997" w:rsidRPr="0078428F" w:rsidRDefault="00645E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25409B" w:rsidR="00222997" w:rsidRPr="00927C1B" w:rsidRDefault="00645E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DDD6D9" w:rsidR="00222997" w:rsidRPr="00927C1B" w:rsidRDefault="00645E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361C53" w:rsidR="00222997" w:rsidRPr="00927C1B" w:rsidRDefault="00645E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D0A969" w:rsidR="00222997" w:rsidRPr="00927C1B" w:rsidRDefault="00645E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5D4F6C" w:rsidR="00222997" w:rsidRPr="00927C1B" w:rsidRDefault="00645E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CFA7D5" w:rsidR="00222997" w:rsidRPr="00927C1B" w:rsidRDefault="00645E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708E17" w:rsidR="00222997" w:rsidRPr="00927C1B" w:rsidRDefault="00645E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C5EF93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3E8534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DE8274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C11C57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F19B91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CFA4DB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6A4FA1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0A4EB1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E80B3D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367B63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7DE94C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C90ED3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65DCA4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545801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829798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7CE20A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1A7831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13E473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45508F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5A5659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C3DAF2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0D878C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9E2E6C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67278D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C7EA95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14A417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A4E5C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B7BCBA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618D60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B195A8" w:rsidR="0041001E" w:rsidRPr="004B120E" w:rsidRDefault="00645E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C71B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79FC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E7A7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20D9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4C9C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5EDC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