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B62F" w:rsidR="0061148E" w:rsidRPr="0035681E" w:rsidRDefault="004A7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9093" w:rsidR="0061148E" w:rsidRPr="0035681E" w:rsidRDefault="004A7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0BAAF" w:rsidR="00CD0676" w:rsidRPr="00944D28" w:rsidRDefault="004A7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06B22" w:rsidR="00CD0676" w:rsidRPr="00944D28" w:rsidRDefault="004A7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0DD58" w:rsidR="00CD0676" w:rsidRPr="00944D28" w:rsidRDefault="004A7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8EA72" w:rsidR="00CD0676" w:rsidRPr="00944D28" w:rsidRDefault="004A7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662A4" w:rsidR="00CD0676" w:rsidRPr="00944D28" w:rsidRDefault="004A7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34B91" w:rsidR="00CD0676" w:rsidRPr="00944D28" w:rsidRDefault="004A7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4DD14" w:rsidR="00CD0676" w:rsidRPr="00944D28" w:rsidRDefault="004A7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936CA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24389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175B8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D14F4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306C0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00BF0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F16D5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A827" w:rsidR="00B87ED3" w:rsidRPr="00944D28" w:rsidRDefault="004A7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D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9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C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596E8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D9578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AD68E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38641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9FEE0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01695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39233" w:rsidR="00B87ED3" w:rsidRPr="00944D28" w:rsidRDefault="004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C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1B5A9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08FD5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DF519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0F4B2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133C1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C5470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792CD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8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C7163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EEBEC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A09FC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16E37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B585B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5DDB4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B5C63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D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0C977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C05D1" w:rsidR="00B87ED3" w:rsidRPr="00944D28" w:rsidRDefault="004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28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41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5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F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B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B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AB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2024-07-03T00:26:00.0000000Z</dcterms:modified>
</coreProperties>
</file>