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7797A" w:rsidR="0061148E" w:rsidRPr="0035681E" w:rsidRDefault="002F4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A6DF" w:rsidR="0061148E" w:rsidRPr="0035681E" w:rsidRDefault="002F4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5CBEE" w:rsidR="00CD0676" w:rsidRPr="00944D28" w:rsidRDefault="002F4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EC25B" w:rsidR="00CD0676" w:rsidRPr="00944D28" w:rsidRDefault="002F4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E49D4" w:rsidR="00CD0676" w:rsidRPr="00944D28" w:rsidRDefault="002F4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EDE0B" w:rsidR="00CD0676" w:rsidRPr="00944D28" w:rsidRDefault="002F4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44F20" w:rsidR="00CD0676" w:rsidRPr="00944D28" w:rsidRDefault="002F4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5ECB9" w:rsidR="00CD0676" w:rsidRPr="00944D28" w:rsidRDefault="002F4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67C99" w:rsidR="00CD0676" w:rsidRPr="00944D28" w:rsidRDefault="002F4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249CC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FC628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A1DA5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4AFCA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18D1E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98CA3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60AB0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082" w14:textId="77777777" w:rsidR="002F494C" w:rsidRDefault="002F4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13035E0E" w:rsidR="00B87ED3" w:rsidRPr="00944D28" w:rsidRDefault="002F4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15ED3" w:rsidR="00B87ED3" w:rsidRPr="00944D28" w:rsidRDefault="002F4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A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1A332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6E746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58810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FEFA5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4121C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9B30F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44154" w:rsidR="00B87ED3" w:rsidRPr="00944D28" w:rsidRDefault="002F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1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9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C0D2B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6EA65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1330C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B5E55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E676A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AA802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5EAFE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0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359F9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EA530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B1753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ADBDE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B03B6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2809B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A1D9C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A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3ECF7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9C2EA" w:rsidR="00B87ED3" w:rsidRPr="00944D28" w:rsidRDefault="002F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A9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0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0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D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D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6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7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C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E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2F494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