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F1B27" w:rsidR="0061148E" w:rsidRPr="0035681E" w:rsidRDefault="00231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4AA7" w:rsidR="0061148E" w:rsidRPr="0035681E" w:rsidRDefault="00231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AD1E7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5CD5C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86224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7D7F4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7003B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7C78F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DDD94" w:rsidR="00CD0676" w:rsidRPr="00944D28" w:rsidRDefault="0023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CE1CC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5C338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9B530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DDCC4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26228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2DAB4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E294F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2DB5" w:rsidR="00B87ED3" w:rsidRPr="00944D28" w:rsidRDefault="00231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645E0" w:rsidR="00B87ED3" w:rsidRPr="00944D28" w:rsidRDefault="00231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995D0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C9963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5B0B5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658D6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CBE37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4EE3A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C2DFF" w:rsidR="00B87ED3" w:rsidRPr="00944D28" w:rsidRDefault="0023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9080E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41185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9BA0B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B02AB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983F3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26880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5B280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7457C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D2B69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6BD3E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9B6F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82B70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BB8DE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34EF5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0AFDB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E9570" w:rsidR="00B87ED3" w:rsidRPr="00944D28" w:rsidRDefault="0023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0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B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C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2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0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A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