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1E5F14" w:rsidR="0061148E" w:rsidRPr="009231D2" w:rsidRDefault="009E4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9516" w:rsidR="0061148E" w:rsidRPr="009231D2" w:rsidRDefault="009E4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F52BC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72F71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E8ECB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B301E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DF4AE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4CFD8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11776" w:rsidR="00B87ED3" w:rsidRPr="00944D28" w:rsidRDefault="009E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62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7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8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5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3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8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F5261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C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40E1E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45623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9BFF9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558E5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E2BA1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01A24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876CF" w:rsidR="00B87ED3" w:rsidRPr="00944D28" w:rsidRDefault="009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9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3EAF1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A56DC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4A75E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96270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9C3C6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89D01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0F07D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8A3FD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136D9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3BD5C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0DEA0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DA878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06B52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6AB21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34884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EEEF0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0D796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A14BC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B15FF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ED917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10E3D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5444" w:rsidR="00B87ED3" w:rsidRPr="00944D28" w:rsidRDefault="009E4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B2AF72" w:rsidR="00B87ED3" w:rsidRPr="00944D28" w:rsidRDefault="009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3BE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EA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0D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5B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F5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FF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F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8C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4FE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