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097C1B" w:rsidR="0061148E" w:rsidRPr="009231D2" w:rsidRDefault="00097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2E96" w:rsidR="0061148E" w:rsidRPr="009231D2" w:rsidRDefault="00097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E3BC2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4649F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2076B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DE7BC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47E6C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AE3FD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A4B1A" w:rsidR="00B87ED3" w:rsidRPr="00944D28" w:rsidRDefault="0009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B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8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7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2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0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8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72716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8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F160" w:rsidR="00B87ED3" w:rsidRPr="00944D28" w:rsidRDefault="0009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E4327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2176C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ADC72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74604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04925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771DF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CAC30" w:rsidR="00B87ED3" w:rsidRPr="00944D28" w:rsidRDefault="0009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242D" w:rsidR="00B87ED3" w:rsidRPr="00944D28" w:rsidRDefault="0009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3413F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179DE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F3793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92A8A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9BA0A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7F145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589B6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D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1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CA59A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07999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E920E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192AC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BF579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21833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46D4F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5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D7C8C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81E3E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3190B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4BAB4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6AD3A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5FCD8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58A17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F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723777" w:rsidR="00B87ED3" w:rsidRPr="00944D28" w:rsidRDefault="0009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6B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D9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CE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D6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7E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DF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6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09784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