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C524" w:rsidR="0061148E" w:rsidRPr="00944D28" w:rsidRDefault="00A23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3347" w:rsidR="0061148E" w:rsidRPr="004A7085" w:rsidRDefault="00A23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5B669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FEE10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D639E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4FE1B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6550F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A3D23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0AB11" w:rsidR="00B87ED3" w:rsidRPr="00944D28" w:rsidRDefault="00A2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5E062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C697F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6962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4C48A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BE112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36D80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A0FED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4175" w:rsidR="00B87ED3" w:rsidRPr="00944D28" w:rsidRDefault="00A23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3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4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C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9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021EA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D3052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039BE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F0796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EE667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BD68B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15D0" w:rsidR="00B87ED3" w:rsidRPr="00944D28" w:rsidRDefault="00A2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4437C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D5CC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8B723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5711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99892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C293D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D8A42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5C206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CE454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F8CF9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571C9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EBA86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5BF6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D34E7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998F" w:rsidR="00B87ED3" w:rsidRPr="00944D28" w:rsidRDefault="00A2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48A19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E5A4" w:rsidR="00B87ED3" w:rsidRPr="00944D28" w:rsidRDefault="00A2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39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2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B7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C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9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23C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