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BFC9" w:rsidR="0061148E" w:rsidRPr="00944D28" w:rsidRDefault="00A63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FF9A" w:rsidR="0061148E" w:rsidRPr="004A7085" w:rsidRDefault="00A63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1285E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FAE3D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AF6DB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C5967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4603B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66A0D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0071" w:rsidR="00B87ED3" w:rsidRPr="00944D28" w:rsidRDefault="00A6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F1B64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5240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1E4F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115ED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6B24B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CF17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A1DC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EFD7" w:rsidR="00B87ED3" w:rsidRPr="00944D28" w:rsidRDefault="00A6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C6BE" w:rsidR="00B87ED3" w:rsidRPr="00944D28" w:rsidRDefault="00A6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6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F9C0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DCCE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74C55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1D66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6AE9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0C4E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8884" w:rsidR="00B87ED3" w:rsidRPr="00944D28" w:rsidRDefault="00A6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AF5CA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B927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BCF0D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335EB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480FF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3F2D6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6B7D2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D3B08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98EF7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2611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47ADF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2930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25071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A5CCB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55920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17F7" w:rsidR="00B87ED3" w:rsidRPr="00944D28" w:rsidRDefault="00A6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1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A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5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F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