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B626" w:rsidR="0061148E" w:rsidRPr="00944D28" w:rsidRDefault="00DD2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1F7F5" w:rsidR="0061148E" w:rsidRPr="004A7085" w:rsidRDefault="00DD2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BFD08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9605C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217BE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BEA10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851503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F4E8E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1B738" w:rsidR="00B87ED3" w:rsidRPr="00944D28" w:rsidRDefault="00DD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A3F6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EB80A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4E479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68ED5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B9887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4772E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20812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062D" w:rsidR="00B87ED3" w:rsidRPr="00944D28" w:rsidRDefault="00DD2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C4D81" w:rsidR="00B87ED3" w:rsidRPr="00944D28" w:rsidRDefault="00DD2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6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1A97C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6C950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240A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3A516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90239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AFAD3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608D6" w:rsidR="00B87ED3" w:rsidRPr="00944D28" w:rsidRDefault="00DD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5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A6DF5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5A31E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29560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11C0C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D65F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D96BD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90881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2A035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E1BE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1C081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6ADB2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D509D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ED7A0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ACDB7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ED9F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5DDDA" w:rsidR="00B87ED3" w:rsidRPr="00944D28" w:rsidRDefault="00DD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1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7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B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6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CE0"/>
    <w:rsid w:val="00E72A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2024-06-30T09:20:00.0000000Z</dcterms:modified>
</coreProperties>
</file>