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D138" w:rsidR="0061148E" w:rsidRPr="00944D28" w:rsidRDefault="008A6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43EE" w:rsidR="0061148E" w:rsidRPr="004A7085" w:rsidRDefault="008A6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946EC" w:rsidR="00B87ED3" w:rsidRPr="00944D28" w:rsidRDefault="008A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61C08" w:rsidR="00B87ED3" w:rsidRPr="00944D28" w:rsidRDefault="008A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DD7A7" w:rsidR="00B87ED3" w:rsidRPr="00944D28" w:rsidRDefault="008A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63CDD" w:rsidR="00B87ED3" w:rsidRPr="00944D28" w:rsidRDefault="008A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301FC" w:rsidR="00B87ED3" w:rsidRPr="00944D28" w:rsidRDefault="008A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585F0" w:rsidR="00B87ED3" w:rsidRPr="00944D28" w:rsidRDefault="008A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29FE6" w:rsidR="00B87ED3" w:rsidRPr="00944D28" w:rsidRDefault="008A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A25C9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417BA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770CF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26B2B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71FBF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F4481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37084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8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4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391B0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78847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48CB7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EC481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72357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184F3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6B240" w:rsidR="00B87ED3" w:rsidRPr="00944D28" w:rsidRDefault="008A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5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67905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02606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31F1A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E148A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CF820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A03FF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AE122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D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3C56A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9A6A9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83959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4BDDE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0E6F8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65814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BB6D7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6D287" w:rsidR="00B87ED3" w:rsidRPr="00944D28" w:rsidRDefault="008A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5B268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F5967" w:rsidR="00B87ED3" w:rsidRPr="00944D28" w:rsidRDefault="008A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B6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C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C5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D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4B6"/>
    <w:rsid w:val="008C2A62"/>
    <w:rsid w:val="00944D28"/>
    <w:rsid w:val="00AB2AC7"/>
    <w:rsid w:val="00AF44D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2024-06-29T03:10:00.0000000Z</dcterms:modified>
</coreProperties>
</file>