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B1DD" w:rsidR="0061148E" w:rsidRPr="00944D28" w:rsidRDefault="00FE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7A15" w:rsidR="0061148E" w:rsidRPr="004A7085" w:rsidRDefault="00FE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988FF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B6D8A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B2ACC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06AE0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9D4CC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376FD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CC269" w:rsidR="00B87ED3" w:rsidRPr="00944D28" w:rsidRDefault="00FE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FB0A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ED52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AAE15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63405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18BEB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A672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48AB5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1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1512" w:rsidR="00B87ED3" w:rsidRPr="00944D28" w:rsidRDefault="00FE4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08521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F0E29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A1BA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F2F9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3DAE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D5742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9141D" w:rsidR="00B87ED3" w:rsidRPr="00944D28" w:rsidRDefault="00FE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D7FFC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D3D3B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238EB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60662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80529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6836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BDEC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0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C5BF8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5B863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D8CF2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F016B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D097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4EF49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8E55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71E5" w:rsidR="00B87ED3" w:rsidRPr="00944D28" w:rsidRDefault="00FE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96575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AE54" w:rsidR="00B87ED3" w:rsidRPr="00944D28" w:rsidRDefault="00FE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3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D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42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2024-06-28T22:17:00.0000000Z</dcterms:modified>
</coreProperties>
</file>