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EBC3" w:rsidR="0061148E" w:rsidRPr="00177744" w:rsidRDefault="00771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C41E5" w:rsidR="0061148E" w:rsidRPr="00177744" w:rsidRDefault="00771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EDD13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9C05A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91A3B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F4D99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47048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35198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E9F41" w:rsidR="00983D57" w:rsidRPr="00177744" w:rsidRDefault="00771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68F7F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873C0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27819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A0F6D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9742C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41C2D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92E42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ACD02" w:rsidR="00B87ED3" w:rsidRPr="00177744" w:rsidRDefault="00771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12515" w:rsidR="00B87ED3" w:rsidRPr="00177744" w:rsidRDefault="00771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5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E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A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9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0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F2287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58925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EC7B5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181F1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7A6EE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A8903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DE125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C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B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0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2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B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7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3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7DE4D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4906F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A0F5E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5EB9D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CC829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E83B6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90C3A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8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5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C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C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F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6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AA145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E9E85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1D6EF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A7E99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828F2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D9987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753E3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9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4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F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7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7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7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9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F3CF1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AAE9A" w:rsidR="00B87ED3" w:rsidRPr="00177744" w:rsidRDefault="00771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D2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11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0D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98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C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1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9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D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1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2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4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6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42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2023-05-29T09:46:00.0000000Z</dcterms:modified>
</coreProperties>
</file>