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E500D" w:rsidR="0061148E" w:rsidRPr="00177744" w:rsidRDefault="008A74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9CC5" w:rsidR="0061148E" w:rsidRPr="00177744" w:rsidRDefault="008A74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AEA4C" w:rsidR="00983D57" w:rsidRPr="00177744" w:rsidRDefault="008A7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C244C" w:rsidR="00983D57" w:rsidRPr="00177744" w:rsidRDefault="008A7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5C3E8" w:rsidR="00983D57" w:rsidRPr="00177744" w:rsidRDefault="008A7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4B7AD" w:rsidR="00983D57" w:rsidRPr="00177744" w:rsidRDefault="008A7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25D9C" w:rsidR="00983D57" w:rsidRPr="00177744" w:rsidRDefault="008A7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0EAC84" w:rsidR="00983D57" w:rsidRPr="00177744" w:rsidRDefault="008A7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AB3CB" w:rsidR="00983D57" w:rsidRPr="00177744" w:rsidRDefault="008A7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51CC5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1F369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5070C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497582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9FB38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25A32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2718C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D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3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C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D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27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AE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B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AF4AA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CB130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CDB7F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3B991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76482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62E20B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5C013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8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6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AD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52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7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86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6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221DE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3AED1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A33244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B8241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265A9E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BA62A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921868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A4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6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CC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0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F4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42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E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14E2C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9ABFD0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EC4897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12ECF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97185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95B15E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90546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0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D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A9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BD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4D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2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C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C36D7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E4E0E" w:rsidR="00B87ED3" w:rsidRPr="00177744" w:rsidRDefault="008A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BEC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038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120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793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F51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0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5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D8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6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D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61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C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485"/>
    <w:rsid w:val="008C2A62"/>
    <w:rsid w:val="00944D28"/>
    <w:rsid w:val="00983D57"/>
    <w:rsid w:val="00AB2AC7"/>
    <w:rsid w:val="00AD7938"/>
    <w:rsid w:val="00B318D0"/>
    <w:rsid w:val="00B7648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2024-06-30T13:36:00.0000000Z</dcterms:modified>
</coreProperties>
</file>