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CD36" w:rsidR="0061148E" w:rsidRPr="00177744" w:rsidRDefault="002C3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CC8D" w:rsidR="0061148E" w:rsidRPr="00177744" w:rsidRDefault="002C3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21A6C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27CD0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7A5E7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950EF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93FE2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3BD39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978F2" w:rsidR="00983D57" w:rsidRPr="00177744" w:rsidRDefault="002C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FBCF5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CE366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944DA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D79F7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D5E5E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C0C01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086EF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BCE7E" w:rsidR="00B87ED3" w:rsidRPr="00177744" w:rsidRDefault="002C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94AF3" w:rsidR="00B87ED3" w:rsidRPr="00177744" w:rsidRDefault="002C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3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C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A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5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5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B462E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8039C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5FDEB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36527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C9BDB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CC9F0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7DF41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0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F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A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C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3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B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C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05446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671A0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7097B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C2BAF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2DC04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B0850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814E5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D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1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3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4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F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A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6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A9562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4FFBC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4BAEB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023C3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8BE91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7E06E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3BC62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1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3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C1B1E" w:rsidR="00B87ED3" w:rsidRPr="00177744" w:rsidRDefault="002C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8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3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9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E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25EB1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76194" w:rsidR="00B87ED3" w:rsidRPr="00177744" w:rsidRDefault="002C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F4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8A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B9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A3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4D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7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7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1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2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A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3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1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6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