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11625" w:rsidR="0061148E" w:rsidRPr="00177744" w:rsidRDefault="003E1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CEC3" w:rsidR="0061148E" w:rsidRPr="00177744" w:rsidRDefault="003E1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1AEEF" w:rsidR="004A6494" w:rsidRPr="00177744" w:rsidRDefault="003E11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EE675" w:rsidR="004A6494" w:rsidRPr="00177744" w:rsidRDefault="003E11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6F48B" w:rsidR="004A6494" w:rsidRPr="00177744" w:rsidRDefault="003E11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82AF2" w:rsidR="004A6494" w:rsidRPr="00177744" w:rsidRDefault="003E11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AFB6A" w:rsidR="004A6494" w:rsidRPr="00177744" w:rsidRDefault="003E11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42392" w:rsidR="004A6494" w:rsidRPr="00177744" w:rsidRDefault="003E11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F33E6" w:rsidR="004A6494" w:rsidRPr="00177744" w:rsidRDefault="003E11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7F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EB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C4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83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D8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53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67EEE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2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A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0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A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B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D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BEBCB" w:rsidR="00B87ED3" w:rsidRPr="00177744" w:rsidRDefault="003E1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51329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5BF5C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C9E3D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5F2A7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69ACC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F8DE7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2C15F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C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A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F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A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D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3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1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5A687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61CFF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3B311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19A53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37EE0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1B6BE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8A4F8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2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3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9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A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7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C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D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CAD73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D5E79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4DEAC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87519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0C87F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93999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D9102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6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E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F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0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8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3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0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01E62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ABB09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789DE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C6AAC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A28CB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DEB3B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E48C4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A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6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0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5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B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6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A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499338" w:rsidR="00B87ED3" w:rsidRPr="00177744" w:rsidRDefault="003E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6D7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2B0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804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F53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86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5D5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A1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96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1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FF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79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37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04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11F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ED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2024-07-03T00:45:00.0000000Z</dcterms:modified>
</coreProperties>
</file>