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9171" w:rsidR="0061148E" w:rsidRPr="00177744" w:rsidRDefault="00294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5411" w:rsidR="0061148E" w:rsidRPr="00177744" w:rsidRDefault="00294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6C924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376CE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30382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A6A08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521F6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B1327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A034A" w:rsidR="004A6494" w:rsidRPr="00177744" w:rsidRDefault="00294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3F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ED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E9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64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6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E4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D1BA3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E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D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F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9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4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6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324E0" w:rsidR="00B87ED3" w:rsidRPr="00177744" w:rsidRDefault="00294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5FFF6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8923F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CEEA3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23709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2ACC3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3878F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45962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47F28" w:rsidR="00B87ED3" w:rsidRPr="00177744" w:rsidRDefault="00294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F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B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6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A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4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5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2E090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25371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C24D0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E09BE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319E0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8235C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E8B53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D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7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C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8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4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1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3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0318A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AA892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9874A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B90B5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E8521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EC60C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2993B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9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1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7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B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6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0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D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97957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61ACD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0DF48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F6F2E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27DEA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09C3D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C7FE1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0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E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2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9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5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6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2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01104" w:rsidR="00B87ED3" w:rsidRPr="00177744" w:rsidRDefault="0029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0D5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8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A4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2F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6C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8E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9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8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CF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5C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80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01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5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EC"/>
    <w:rsid w:val="00177744"/>
    <w:rsid w:val="001D5720"/>
    <w:rsid w:val="00294D9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2024-06-30T05:44:00.0000000Z</dcterms:modified>
</coreProperties>
</file>