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48EE" w:rsidR="0061148E" w:rsidRPr="00177744" w:rsidRDefault="00451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9FA8" w:rsidR="0061148E" w:rsidRPr="00177744" w:rsidRDefault="00451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50C68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6EE73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0CC5B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25176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10C77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2EDD5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0BDF5" w:rsidR="004A6494" w:rsidRPr="00177744" w:rsidRDefault="004519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FA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0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F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28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A3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2C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23294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E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F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7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6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8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5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AE362" w:rsidR="00B87ED3" w:rsidRPr="00177744" w:rsidRDefault="0045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F9D7E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92A2E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4F8C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C6D69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21739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5689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14544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9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3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7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E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1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9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B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412E3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32D5E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E41B5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6172F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C9164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DFE78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3AAAD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5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0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B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4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2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8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7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C6547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D7E5A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3689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C1329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C4578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31F2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0A2D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6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5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F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8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1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D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2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EA631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05FA4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7D5D3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ECB6F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7040B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CCE39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89D60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A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1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2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F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2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0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A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286041" w:rsidR="00B87ED3" w:rsidRPr="00177744" w:rsidRDefault="0045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640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177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5D2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C7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5C4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185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01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18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9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5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92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1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83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1937"/>
    <w:rsid w:val="004A6494"/>
    <w:rsid w:val="004A7085"/>
    <w:rsid w:val="004D505A"/>
    <w:rsid w:val="004F2E9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2024-06-28T17:54:00.0000000Z</dcterms:modified>
</coreProperties>
</file>