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51D1" w:rsidR="0061148E" w:rsidRPr="00177744" w:rsidRDefault="00E00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CE4C" w:rsidR="0061148E" w:rsidRPr="00177744" w:rsidRDefault="00E00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F5D61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3251A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5F630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2AA1E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D859D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55D00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2C4A0" w:rsidR="004A6494" w:rsidRPr="00177744" w:rsidRDefault="00E007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51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2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69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2D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0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F6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983B3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D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1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E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3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3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6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EA790" w:rsidR="00B87ED3" w:rsidRPr="00177744" w:rsidRDefault="00E00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39652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51C29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27DA7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87C6E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2DC60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221D1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A20F9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996AB" w:rsidR="00B87ED3" w:rsidRPr="00177744" w:rsidRDefault="00E00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6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B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A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D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8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F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EF085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A00D7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470D9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667C3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30C48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5CCDB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ACBB5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E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F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9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7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A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0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5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347EE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DDECF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0C204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68635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01FD6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89786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86388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B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9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F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7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2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9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F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A4B77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88E98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5C7AA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F00ED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D1DC9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346FF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E3178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D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96009" w:rsidR="00B87ED3" w:rsidRPr="00177744" w:rsidRDefault="00E00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9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3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C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7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C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44C7E5" w:rsidR="00B87ED3" w:rsidRPr="00177744" w:rsidRDefault="00E0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A00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739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4AE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5F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A13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A2F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B5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AF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E9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0A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32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36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DD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EF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70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