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724E" w:rsidR="0061148E" w:rsidRPr="00177744" w:rsidRDefault="00B927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96E75" w:rsidR="0061148E" w:rsidRPr="00177744" w:rsidRDefault="00B927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BDEF5" w:rsidR="004A6494" w:rsidRPr="00177744" w:rsidRDefault="00B927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62529" w:rsidR="004A6494" w:rsidRPr="00177744" w:rsidRDefault="00B927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85530" w:rsidR="004A6494" w:rsidRPr="00177744" w:rsidRDefault="00B927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3FED8" w:rsidR="004A6494" w:rsidRPr="00177744" w:rsidRDefault="00B927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A6A3C" w:rsidR="004A6494" w:rsidRPr="00177744" w:rsidRDefault="00B927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E315F" w:rsidR="004A6494" w:rsidRPr="00177744" w:rsidRDefault="00B927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FA54B" w:rsidR="004A6494" w:rsidRPr="00177744" w:rsidRDefault="00B927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F7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48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E1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EA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02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31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94BFF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8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0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2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D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C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0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605E6" w14:textId="77777777" w:rsidR="00B9273F" w:rsidRDefault="00B9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02B3ABDD" w14:textId="60BD05C5" w:rsidR="00B87ED3" w:rsidRPr="00177744" w:rsidRDefault="00B9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April Fools’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21CF2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23166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52089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F7F22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80643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35814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6C867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2A733" w:rsidR="00B87ED3" w:rsidRPr="00177744" w:rsidRDefault="00B9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E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E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C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5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6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EB8DF" w:rsidR="00B87ED3" w:rsidRPr="00177744" w:rsidRDefault="00B9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6CA76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BA1A3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5A81A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318F5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18231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ADA40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62405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B9837" w:rsidR="00B87ED3" w:rsidRPr="00177744" w:rsidRDefault="00B9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4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E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1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C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3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0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C0C1D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608EA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3DEB6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1476A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CBE92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44C8E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5D579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9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0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3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D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7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9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B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8BB01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03182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D7775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C86E9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98EF0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87CEC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19FFB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B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023BF" w:rsidR="00B87ED3" w:rsidRPr="00177744" w:rsidRDefault="00B9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C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0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D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D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3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F7E0F6" w:rsidR="00B87ED3" w:rsidRPr="00177744" w:rsidRDefault="00B9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47B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CBB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B6A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BC5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FAD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E5A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7E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FF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A4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A7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8A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B6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0C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501"/>
    <w:rsid w:val="00AB2AC7"/>
    <w:rsid w:val="00AD7938"/>
    <w:rsid w:val="00B318D0"/>
    <w:rsid w:val="00B87ED3"/>
    <w:rsid w:val="00B9273F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2024-06-28T03:00:00.0000000Z</dcterms:modified>
</coreProperties>
</file>