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FE191" w:rsidR="0061148E" w:rsidRPr="00C834E2" w:rsidRDefault="00C62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F9E6" w:rsidR="0061148E" w:rsidRPr="00C834E2" w:rsidRDefault="00C62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5C759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FAFE1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81CBF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E03E4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EB0C1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B3716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18EB6" w:rsidR="00B87ED3" w:rsidRPr="00944D28" w:rsidRDefault="00C6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16A1F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A1E32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0AE92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3A659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2784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6BF8A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853CE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3767" w:rsidR="00B87ED3" w:rsidRPr="00944D28" w:rsidRDefault="00C62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E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E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2CFBD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C827D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DE385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965AB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D73A3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FC25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622C9" w:rsidR="00B87ED3" w:rsidRPr="00944D28" w:rsidRDefault="00C6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E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DF05B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2522A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DB0F6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DE6B1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EEDCF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E7704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81D95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5616" w:rsidR="00B87ED3" w:rsidRPr="00944D28" w:rsidRDefault="00C62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7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1753D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1451A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FEC99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E5433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DFAAA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359B1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9DA7E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89F9" w:rsidR="00B87ED3" w:rsidRPr="00944D28" w:rsidRDefault="00C62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F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2F378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80086" w:rsidR="00B87ED3" w:rsidRPr="00944D28" w:rsidRDefault="00C6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2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8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98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C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B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DCA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