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27A5D" w:rsidR="0061148E" w:rsidRPr="00C834E2" w:rsidRDefault="005411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1976" w:rsidR="0061148E" w:rsidRPr="00C834E2" w:rsidRDefault="005411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31E5C" w:rsidR="00B87ED3" w:rsidRPr="00944D28" w:rsidRDefault="00541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99DF7" w:rsidR="00B87ED3" w:rsidRPr="00944D28" w:rsidRDefault="00541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E28DC" w:rsidR="00B87ED3" w:rsidRPr="00944D28" w:rsidRDefault="00541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30FAE" w:rsidR="00B87ED3" w:rsidRPr="00944D28" w:rsidRDefault="00541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F2B10" w:rsidR="00B87ED3" w:rsidRPr="00944D28" w:rsidRDefault="00541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F973A" w:rsidR="00B87ED3" w:rsidRPr="00944D28" w:rsidRDefault="00541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D4804" w:rsidR="00B87ED3" w:rsidRPr="00944D28" w:rsidRDefault="00541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520E1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03EE1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D61F7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76DB8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F8C12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1A744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1EF0E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E023C" w:rsidR="00B87ED3" w:rsidRPr="00944D28" w:rsidRDefault="0054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9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4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9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D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A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CB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9B523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08F43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35C66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D9C8A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D6BB6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1DFD1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44DC3" w:rsidR="00B87ED3" w:rsidRPr="00944D28" w:rsidRDefault="0054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6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B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9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8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F31E5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8CF11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E43C9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B34C6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C2561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62295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A0783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9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C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4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F975E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DCBDE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05B53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37CD1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EC1BB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0FCEA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20A2B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E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2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C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81F59" w:rsidR="00B87ED3" w:rsidRPr="00944D28" w:rsidRDefault="00541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A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C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A6713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646B4" w:rsidR="00B87ED3" w:rsidRPr="00944D28" w:rsidRDefault="0054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E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2B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DE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29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8F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1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3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8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5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E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2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110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2E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