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1F64" w:rsidR="0061148E" w:rsidRPr="00C834E2" w:rsidRDefault="003D4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6974" w:rsidR="0061148E" w:rsidRPr="00C834E2" w:rsidRDefault="003D4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9DD6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9ED2A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4415C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E4596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CC215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0F81F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268AC" w:rsidR="00B87ED3" w:rsidRPr="00944D28" w:rsidRDefault="003D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19747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B5C4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8BB5D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D36B3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F7B5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53B7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68B8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C6F4" w:rsidR="00B87ED3" w:rsidRPr="00944D28" w:rsidRDefault="003D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2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DE7D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18B2A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569DB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7FE81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4EDE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0E67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75097" w:rsidR="00B87ED3" w:rsidRPr="00944D28" w:rsidRDefault="003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11DD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53968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67DBB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0414F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7A41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658ED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BD5A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2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8A96B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54A7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1749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CA427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B435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5F57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77472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B0507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2769" w:rsidR="00B87ED3" w:rsidRPr="00944D28" w:rsidRDefault="003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0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8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1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E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3EA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