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A068" w:rsidR="0061148E" w:rsidRPr="00C834E2" w:rsidRDefault="00193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4F0D" w:rsidR="0061148E" w:rsidRPr="00C834E2" w:rsidRDefault="00193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F4FE7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4EF16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DAEC5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83BC8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61A80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2431F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5B967" w:rsidR="00B87ED3" w:rsidRPr="00944D28" w:rsidRDefault="0019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0447A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945A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6B34C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588A6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D00D6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58487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88C7C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1C24" w:rsidR="00B87ED3" w:rsidRPr="00944D28" w:rsidRDefault="00193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D5B97" w:rsidR="00B87ED3" w:rsidRPr="00944D28" w:rsidRDefault="00193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7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4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D1FD6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6BA7C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812E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EC9EB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A19B6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0258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32D3" w:rsidR="00B87ED3" w:rsidRPr="00944D28" w:rsidRDefault="0019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F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93E05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43951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6B277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853F9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583E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3134A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C970B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8985C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267DF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81F3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3E406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38D0D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69226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FE365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1480" w:rsidR="00B87ED3" w:rsidRPr="00944D28" w:rsidRDefault="0019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EB088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B418" w:rsidR="00B87ED3" w:rsidRPr="00944D28" w:rsidRDefault="0019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D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C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7A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B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A20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2024-06-30T06:44:00.0000000Z</dcterms:modified>
</coreProperties>
</file>